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1" w:rsidRPr="001A735F" w:rsidRDefault="001A735F" w:rsidP="001A735F">
      <w:pPr>
        <w:jc w:val="center"/>
        <w:rPr>
          <w:b/>
          <w:sz w:val="24"/>
        </w:rPr>
      </w:pPr>
      <w:r w:rsidRPr="001A735F">
        <w:rPr>
          <w:b/>
          <w:sz w:val="24"/>
        </w:rPr>
        <w:t>2023/2024 EĞİTİM ve ÖĞRETİM YILI</w:t>
      </w:r>
    </w:p>
    <w:p w:rsidR="001A735F" w:rsidRPr="001A735F" w:rsidRDefault="001A735F" w:rsidP="001A735F">
      <w:pPr>
        <w:jc w:val="center"/>
        <w:rPr>
          <w:b/>
          <w:sz w:val="24"/>
        </w:rPr>
      </w:pPr>
      <w:r w:rsidRPr="001A735F">
        <w:rPr>
          <w:b/>
          <w:sz w:val="24"/>
        </w:rPr>
        <w:t>İMARET ORTAOKULU MÜDÜRLÜĞÜ</w:t>
      </w:r>
    </w:p>
    <w:p w:rsidR="001A735F" w:rsidRPr="001A735F" w:rsidRDefault="001A735F" w:rsidP="001A735F">
      <w:pPr>
        <w:jc w:val="center"/>
        <w:rPr>
          <w:b/>
          <w:sz w:val="24"/>
        </w:rPr>
      </w:pPr>
      <w:r w:rsidRPr="001A735F">
        <w:rPr>
          <w:b/>
          <w:sz w:val="24"/>
        </w:rPr>
        <w:t>PSİKOSOSYAL KORUMA, ÖNLEME VE KRİZE MÜDAHALE EKİBİ</w:t>
      </w:r>
    </w:p>
    <w:p w:rsidR="001A735F" w:rsidRDefault="001A735F"/>
    <w:tbl>
      <w:tblPr>
        <w:tblW w:w="4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80"/>
      </w:tblGrid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Ramazan ÖZÇELİK</w:t>
            </w:r>
          </w:p>
        </w:tc>
      </w:tr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MÜDÜR YARDIMCISI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Ahmet ÖZÜNAL</w:t>
            </w:r>
          </w:p>
        </w:tc>
      </w:tr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REHBER</w:t>
            </w:r>
            <w:r w:rsidR="00A8418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LİK</w:t>
            </w: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ÖĞRETMEN</w:t>
            </w:r>
            <w:r w:rsidR="00A8418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İsmail ŞAKAR</w:t>
            </w:r>
          </w:p>
        </w:tc>
      </w:tr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ÖĞRETMEN TEMSİLCİSİ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Hülya GENCER</w:t>
            </w:r>
          </w:p>
        </w:tc>
      </w:tr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VELİ TEMSİLCİSİ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Gülbeyaz ÇOBAN</w:t>
            </w:r>
          </w:p>
        </w:tc>
      </w:tr>
      <w:tr w:rsidR="001A735F" w:rsidRPr="001A735F" w:rsidTr="001A735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ÖĞRENCİ TEMSİLCİSİ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5F" w:rsidRPr="001A735F" w:rsidRDefault="001A735F" w:rsidP="001A735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1A73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:rsidR="001A735F" w:rsidRDefault="001A735F"/>
    <w:sectPr w:rsidR="001A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F"/>
    <w:rsid w:val="000D6CF1"/>
    <w:rsid w:val="001A735F"/>
    <w:rsid w:val="00A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330"/>
  <w15:chartTrackingRefBased/>
  <w15:docId w15:val="{22073AE9-4B7C-4DC4-BD5A-4C14AB8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2023-10-17T06:56:00Z</dcterms:created>
  <dcterms:modified xsi:type="dcterms:W3CDTF">2023-10-17T07:00:00Z</dcterms:modified>
</cp:coreProperties>
</file>